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7163" w14:textId="77777777" w:rsidR="003D27D6" w:rsidRDefault="00F60BAA" w:rsidP="001F612F">
      <w:pPr>
        <w:snapToGrid w:val="0"/>
        <w:jc w:val="center"/>
        <w:rPr>
          <w:rFonts w:cs="ＭＳ 明朝"/>
          <w:b/>
          <w:bCs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＜</w:t>
      </w:r>
      <w:r w:rsidR="009E0BE9">
        <w:rPr>
          <w:rFonts w:cs="ＭＳ 明朝" w:hint="eastAsia"/>
          <w:b/>
          <w:bCs/>
          <w:sz w:val="32"/>
          <w:szCs w:val="32"/>
        </w:rPr>
        <w:t>おでかけ</w:t>
      </w:r>
      <w:r w:rsidR="009E0BE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0A2B17F4" wp14:editId="324293CE">
                <wp:simplePos x="0" y="0"/>
                <wp:positionH relativeFrom="column">
                  <wp:posOffset>-2540</wp:posOffset>
                </wp:positionH>
                <wp:positionV relativeFrom="paragraph">
                  <wp:posOffset>-626110</wp:posOffset>
                </wp:positionV>
                <wp:extent cx="5387975" cy="422910"/>
                <wp:effectExtent l="0" t="0" r="22225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975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602C4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03A50F5E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B17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-49.3pt;width:424.25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" fillcolor="#272727">
                <v:textbox>
                  <w:txbxContent>
                    <w:p w14:paraId="6A0602C4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03A50F5E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D27D6">
        <w:rPr>
          <w:rFonts w:cs="ＭＳ 明朝" w:hint="eastAsia"/>
          <w:b/>
          <w:bCs/>
          <w:sz w:val="32"/>
          <w:szCs w:val="32"/>
        </w:rPr>
        <w:t>講習会申込書</w:t>
      </w:r>
      <w:r>
        <w:rPr>
          <w:rFonts w:cs="ＭＳ 明朝" w:hint="eastAsia"/>
          <w:b/>
          <w:bCs/>
          <w:sz w:val="32"/>
          <w:szCs w:val="32"/>
        </w:rPr>
        <w:t>＞</w:t>
      </w:r>
    </w:p>
    <w:p w14:paraId="0DE6B204" w14:textId="77777777" w:rsidR="00F60BAA" w:rsidRPr="00F60BAA" w:rsidRDefault="00F60BAA" w:rsidP="001F612F">
      <w:pPr>
        <w:snapToGrid w:val="0"/>
        <w:jc w:val="center"/>
        <w:rPr>
          <w:rFonts w:cs="ＭＳ 明朝"/>
          <w:b/>
          <w:bCs/>
          <w:szCs w:val="32"/>
        </w:rPr>
      </w:pPr>
    </w:p>
    <w:p w14:paraId="66480F21" w14:textId="77777777" w:rsidR="00F60BAA" w:rsidRDefault="00733B8D" w:rsidP="00B969D0">
      <w:pPr>
        <w:snapToGrid w:val="0"/>
        <w:jc w:val="left"/>
        <w:rPr>
          <w:rFonts w:cs="ＭＳ 明朝"/>
          <w:bCs/>
          <w:sz w:val="26"/>
          <w:szCs w:val="26"/>
        </w:rPr>
      </w:pPr>
      <w:r w:rsidRPr="00E85132">
        <w:rPr>
          <w:rFonts w:cs="ＭＳ 明朝"/>
          <w:bCs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2D0719" wp14:editId="3D762BF0">
                <wp:simplePos x="0" y="0"/>
                <wp:positionH relativeFrom="margin">
                  <wp:posOffset>5715</wp:posOffset>
                </wp:positionH>
                <wp:positionV relativeFrom="paragraph">
                  <wp:posOffset>496570</wp:posOffset>
                </wp:positionV>
                <wp:extent cx="5572125" cy="18573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3DA2E" w14:textId="77777777" w:rsidR="00E85132" w:rsidRDefault="00E85132">
                            <w:r>
                              <w:rPr>
                                <w:rFonts w:hint="eastAsia"/>
                              </w:rPr>
                              <w:t>【特徴】</w:t>
                            </w:r>
                          </w:p>
                          <w:p w14:paraId="7B05FF88" w14:textId="77777777" w:rsidR="00E85132" w:rsidRDefault="00E85132">
                            <w:r>
                              <w:rPr>
                                <w:rFonts w:hint="eastAsia"/>
                              </w:rPr>
                              <w:t>・現地に赴き</w:t>
                            </w:r>
                            <w:r>
                              <w:t>行います。</w:t>
                            </w:r>
                          </w:p>
                          <w:p w14:paraId="30290908" w14:textId="77777777" w:rsidR="00E85132" w:rsidRDefault="00E85132">
                            <w:r>
                              <w:rPr>
                                <w:rFonts w:hint="eastAsia"/>
                              </w:rPr>
                              <w:t>・参加者の</w:t>
                            </w:r>
                            <w:r>
                              <w:t>ニーズ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現地の状況や資料に即して）に合わせた現場に即した講義内容</w:t>
                            </w:r>
                          </w:p>
                          <w:p w14:paraId="314C3EDD" w14:textId="77777777" w:rsidR="00E85132" w:rsidRDefault="00E85132">
                            <w:r>
                              <w:rPr>
                                <w:rFonts w:hint="eastAsia"/>
                              </w:rPr>
                              <w:t>【費用】</w:t>
                            </w:r>
                          </w:p>
                          <w:p w14:paraId="55147EA6" w14:textId="77777777" w:rsidR="00E20228" w:rsidRDefault="00E85132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E20228">
                              <w:rPr>
                                <w:rFonts w:hint="eastAsia"/>
                              </w:rPr>
                              <w:t>有機農産物</w:t>
                            </w:r>
                            <w:r w:rsidR="00E20228">
                              <w:t>・有機加工食品・</w:t>
                            </w:r>
                            <w:r w:rsidR="00E20228">
                              <w:rPr>
                                <w:rFonts w:hint="eastAsia"/>
                              </w:rPr>
                              <w:t>小分け業者</w:t>
                            </w:r>
                            <w:r w:rsidR="00E20228">
                              <w:t>：</w:t>
                            </w:r>
                            <w:r>
                              <w:t>10</w:t>
                            </w:r>
                            <w:r>
                              <w:t>万円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4</w:t>
                            </w:r>
                            <w:r>
                              <w:t>名まで）</w:t>
                            </w:r>
                            <w:r>
                              <w:rPr>
                                <w:rFonts w:hint="eastAsia"/>
                              </w:rPr>
                              <w:t>旅費交通費、</w:t>
                            </w:r>
                            <w:r>
                              <w:t>税金別</w:t>
                            </w:r>
                          </w:p>
                          <w:p w14:paraId="0E4B8265" w14:textId="77777777" w:rsidR="000D49C5" w:rsidRDefault="00E20228" w:rsidP="000D49C5">
                            <w:r>
                              <w:rPr>
                                <w:rFonts w:hint="eastAsia"/>
                              </w:rPr>
                              <w:t>・有機飼料</w:t>
                            </w:r>
                            <w:r>
                              <w:t>・有機畜産・輸入業者：</w:t>
                            </w:r>
                            <w:r>
                              <w:t>15</w:t>
                            </w:r>
                            <w:r>
                              <w:t>万円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4</w:t>
                            </w:r>
                            <w:r>
                              <w:t>名まで）</w:t>
                            </w:r>
                            <w:r>
                              <w:rPr>
                                <w:rFonts w:hint="eastAsia"/>
                              </w:rPr>
                              <w:t>旅費交通費、</w:t>
                            </w:r>
                            <w:r>
                              <w:t>税金別</w:t>
                            </w:r>
                          </w:p>
                          <w:p w14:paraId="01D6193D" w14:textId="77777777" w:rsidR="00E85132" w:rsidRDefault="000D49C5" w:rsidP="000D49C5">
                            <w:pPr>
                              <w:ind w:firstLineChars="100" w:firstLine="210"/>
                            </w:pPr>
                            <w:r>
                              <w:t>※</w:t>
                            </w:r>
                            <w:r>
                              <w:t xml:space="preserve">　</w:t>
                            </w:r>
                            <w:r w:rsidR="00E85132">
                              <w:rPr>
                                <w:rFonts w:hint="eastAsia"/>
                              </w:rPr>
                              <w:t>追加人数</w:t>
                            </w:r>
                            <w:r w:rsidR="00E85132">
                              <w:t>：一人</w:t>
                            </w:r>
                            <w:r w:rsidR="00733B8D">
                              <w:rPr>
                                <w:rFonts w:hint="eastAsia"/>
                              </w:rPr>
                              <w:t>あたり</w:t>
                            </w:r>
                            <w:r w:rsidR="00E85132">
                              <w:t>1</w:t>
                            </w:r>
                            <w:r w:rsidR="00E85132">
                              <w:t>万円</w:t>
                            </w:r>
                          </w:p>
                          <w:p w14:paraId="0D92E3A6" w14:textId="77777777" w:rsidR="00E85132" w:rsidRPr="00E85132" w:rsidRDefault="00E851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0719" id="テキスト ボックス 2" o:spid="_x0000_s1027" type="#_x0000_t202" style="position:absolute;margin-left:.45pt;margin-top:39.1pt;width:438.75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">
                <v:textbox>
                  <w:txbxContent>
                    <w:p w14:paraId="59F3DA2E" w14:textId="77777777" w:rsidR="00E85132" w:rsidRDefault="00E85132">
                      <w:r>
                        <w:rPr>
                          <w:rFonts w:hint="eastAsia"/>
                        </w:rPr>
                        <w:t>【特徴】</w:t>
                      </w:r>
                    </w:p>
                    <w:p w14:paraId="7B05FF88" w14:textId="77777777" w:rsidR="00E85132" w:rsidRDefault="00E85132">
                      <w:r>
                        <w:rPr>
                          <w:rFonts w:hint="eastAsia"/>
                        </w:rPr>
                        <w:t>・現地に赴き</w:t>
                      </w:r>
                      <w:r>
                        <w:t>行います。</w:t>
                      </w:r>
                    </w:p>
                    <w:p w14:paraId="30290908" w14:textId="77777777" w:rsidR="00E85132" w:rsidRDefault="00E85132">
                      <w:r>
                        <w:rPr>
                          <w:rFonts w:hint="eastAsia"/>
                        </w:rPr>
                        <w:t>・参加者の</w:t>
                      </w:r>
                      <w:r>
                        <w:t>ニーズ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現地の状況や資料に即して）に合わせた現場に即した講義内容</w:t>
                      </w:r>
                    </w:p>
                    <w:p w14:paraId="314C3EDD" w14:textId="77777777" w:rsidR="00E85132" w:rsidRDefault="00E85132">
                      <w:r>
                        <w:rPr>
                          <w:rFonts w:hint="eastAsia"/>
                        </w:rPr>
                        <w:t>【費用】</w:t>
                      </w:r>
                    </w:p>
                    <w:p w14:paraId="55147EA6" w14:textId="77777777" w:rsidR="00E20228" w:rsidRDefault="00E85132">
                      <w:r>
                        <w:rPr>
                          <w:rFonts w:hint="eastAsia"/>
                        </w:rPr>
                        <w:t>・</w:t>
                      </w:r>
                      <w:r w:rsidR="00E20228">
                        <w:rPr>
                          <w:rFonts w:hint="eastAsia"/>
                        </w:rPr>
                        <w:t>有機農産物</w:t>
                      </w:r>
                      <w:r w:rsidR="00E20228">
                        <w:t>・有機加工食品・</w:t>
                      </w:r>
                      <w:r w:rsidR="00E20228">
                        <w:rPr>
                          <w:rFonts w:hint="eastAsia"/>
                        </w:rPr>
                        <w:t>小分け業者</w:t>
                      </w:r>
                      <w:r w:rsidR="00E20228">
                        <w:t>：</w:t>
                      </w:r>
                      <w:r>
                        <w:t>10</w:t>
                      </w:r>
                      <w:r>
                        <w:t>万円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t>名まで）</w:t>
                      </w:r>
                      <w:r>
                        <w:rPr>
                          <w:rFonts w:hint="eastAsia"/>
                        </w:rPr>
                        <w:t>旅費交通費、</w:t>
                      </w:r>
                      <w:r>
                        <w:t>税金別</w:t>
                      </w:r>
                    </w:p>
                    <w:p w14:paraId="0E4B8265" w14:textId="77777777" w:rsidR="000D49C5" w:rsidRDefault="00E20228" w:rsidP="000D49C5">
                      <w:r>
                        <w:rPr>
                          <w:rFonts w:hint="eastAsia"/>
                        </w:rPr>
                        <w:t>・有機飼料</w:t>
                      </w:r>
                      <w:r>
                        <w:t>・有機畜産・輸入業者：</w:t>
                      </w:r>
                      <w:r>
                        <w:t>15</w:t>
                      </w:r>
                      <w:r>
                        <w:t>万円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4</w:t>
                      </w:r>
                      <w:r>
                        <w:t>名まで）</w:t>
                      </w:r>
                      <w:r>
                        <w:rPr>
                          <w:rFonts w:hint="eastAsia"/>
                        </w:rPr>
                        <w:t>旅費交通費、</w:t>
                      </w:r>
                      <w:r>
                        <w:t>税金別</w:t>
                      </w:r>
                    </w:p>
                    <w:p w14:paraId="01D6193D" w14:textId="77777777" w:rsidR="00E85132" w:rsidRDefault="000D49C5" w:rsidP="000D49C5">
                      <w:pPr>
                        <w:ind w:firstLineChars="100" w:firstLine="210"/>
                      </w:pPr>
                      <w:r>
                        <w:t>※</w:t>
                      </w:r>
                      <w:r>
                        <w:t xml:space="preserve">　</w:t>
                      </w:r>
                      <w:r w:rsidR="00E85132">
                        <w:rPr>
                          <w:rFonts w:hint="eastAsia"/>
                        </w:rPr>
                        <w:t>追加人数</w:t>
                      </w:r>
                      <w:r w:rsidR="00E85132">
                        <w:t>：一人</w:t>
                      </w:r>
                      <w:r w:rsidR="00733B8D">
                        <w:rPr>
                          <w:rFonts w:hint="eastAsia"/>
                        </w:rPr>
                        <w:t>あたり</w:t>
                      </w:r>
                      <w:r w:rsidR="00E85132">
                        <w:t>1</w:t>
                      </w:r>
                      <w:r w:rsidR="00E85132">
                        <w:t>万円</w:t>
                      </w:r>
                    </w:p>
                    <w:p w14:paraId="0D92E3A6" w14:textId="77777777" w:rsidR="00E85132" w:rsidRPr="00E85132" w:rsidRDefault="00E85132"/>
                  </w:txbxContent>
                </v:textbox>
                <w10:wrap type="square" anchorx="margin"/>
              </v:shape>
            </w:pict>
          </mc:Fallback>
        </mc:AlternateContent>
      </w:r>
      <w:r w:rsidR="00F60BAA" w:rsidRPr="00B969D0">
        <w:rPr>
          <w:rFonts w:cs="ＭＳ 明朝"/>
          <w:bCs/>
          <w:sz w:val="26"/>
          <w:szCs w:val="26"/>
        </w:rPr>
        <w:t>お出かけ講習会を希望される場合には、</w:t>
      </w:r>
      <w:r w:rsidR="00BD72D2" w:rsidRPr="00B969D0">
        <w:rPr>
          <w:rFonts w:cs="ＭＳ 明朝"/>
          <w:bCs/>
          <w:sz w:val="26"/>
          <w:szCs w:val="26"/>
        </w:rPr>
        <w:t>この申込書でお申し込みください。開催日時について、講師の日程</w:t>
      </w:r>
      <w:r w:rsidR="00B969D0">
        <w:rPr>
          <w:rFonts w:cs="ＭＳ 明朝"/>
          <w:bCs/>
          <w:sz w:val="26"/>
          <w:szCs w:val="26"/>
        </w:rPr>
        <w:t>と</w:t>
      </w:r>
      <w:r w:rsidR="00BD72D2" w:rsidRPr="00B969D0">
        <w:rPr>
          <w:rFonts w:cs="ＭＳ 明朝"/>
          <w:bCs/>
          <w:sz w:val="26"/>
          <w:szCs w:val="26"/>
        </w:rPr>
        <w:t>調整</w:t>
      </w:r>
      <w:r w:rsidR="00B969D0">
        <w:rPr>
          <w:rFonts w:cs="ＭＳ 明朝"/>
          <w:bCs/>
          <w:sz w:val="26"/>
          <w:szCs w:val="26"/>
        </w:rPr>
        <w:t>を</w:t>
      </w:r>
      <w:r w:rsidR="00BD72D2" w:rsidRPr="00B969D0">
        <w:rPr>
          <w:rFonts w:cs="ＭＳ 明朝"/>
          <w:bCs/>
          <w:sz w:val="26"/>
          <w:szCs w:val="26"/>
        </w:rPr>
        <w:t>して、ご連絡いたします</w:t>
      </w:r>
      <w:r w:rsidR="00B969D0" w:rsidRPr="00B969D0">
        <w:rPr>
          <w:rFonts w:cs="ＭＳ 明朝"/>
          <w:bCs/>
          <w:sz w:val="26"/>
          <w:szCs w:val="26"/>
        </w:rPr>
        <w:t>。</w:t>
      </w:r>
    </w:p>
    <w:p w14:paraId="7579505C" w14:textId="77777777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"/>
        <w:gridCol w:w="393"/>
        <w:gridCol w:w="3791"/>
        <w:gridCol w:w="3688"/>
      </w:tblGrid>
      <w:tr w:rsidR="003D27D6" w14:paraId="65F22FBD" w14:textId="77777777" w:rsidTr="005454B8">
        <w:trPr>
          <w:cantSplit/>
          <w:trHeight w:val="436"/>
          <w:jc w:val="center"/>
        </w:trPr>
        <w:tc>
          <w:tcPr>
            <w:tcW w:w="8789" w:type="dxa"/>
            <w:gridSpan w:val="4"/>
            <w:tcBorders>
              <w:bottom w:val="single" w:sz="8" w:space="0" w:color="auto"/>
            </w:tcBorders>
            <w:vAlign w:val="center"/>
          </w:tcPr>
          <w:p w14:paraId="4A0CBE6D" w14:textId="77777777" w:rsidR="001A042E" w:rsidRPr="00336241" w:rsidRDefault="00336241" w:rsidP="00B969D0">
            <w:pPr>
              <w:snapToGrid w:val="0"/>
              <w:jc w:val="center"/>
              <w:rPr>
                <w:rFonts w:ascii="ＭＳ 明朝" w:cs="Times New Roman"/>
                <w:bCs/>
                <w:sz w:val="32"/>
                <w:szCs w:val="32"/>
              </w:rPr>
            </w:pPr>
            <w:r w:rsidRPr="00336241">
              <w:rPr>
                <w:rFonts w:cs="ＭＳ 明朝" w:hint="eastAsia"/>
                <w:b/>
                <w:bCs/>
                <w:sz w:val="32"/>
                <w:szCs w:val="32"/>
              </w:rPr>
              <w:t>【</w:t>
            </w:r>
            <w:r w:rsidR="00691FF8">
              <w:rPr>
                <w:rFonts w:cs="ＭＳ 明朝" w:hint="eastAsia"/>
                <w:b/>
                <w:bCs/>
                <w:sz w:val="32"/>
                <w:szCs w:val="32"/>
              </w:rPr>
              <w:t>有機</w:t>
            </w:r>
            <w:r w:rsidR="00691FF8">
              <w:rPr>
                <w:rFonts w:cs="ＭＳ 明朝" w:hint="eastAsia"/>
                <w:b/>
                <w:bCs/>
                <w:sz w:val="32"/>
                <w:szCs w:val="32"/>
              </w:rPr>
              <w:t>JAS</w:t>
            </w:r>
            <w:r w:rsidR="00691FF8">
              <w:rPr>
                <w:rFonts w:cs="ＭＳ 明朝" w:hint="eastAsia"/>
                <w:b/>
                <w:bCs/>
                <w:sz w:val="32"/>
                <w:szCs w:val="32"/>
              </w:rPr>
              <w:t>指定</w:t>
            </w:r>
            <w:r w:rsidRPr="00336241">
              <w:rPr>
                <w:rFonts w:cs="ＭＳ 明朝" w:hint="eastAsia"/>
                <w:b/>
                <w:bCs/>
                <w:sz w:val="32"/>
                <w:szCs w:val="32"/>
              </w:rPr>
              <w:t>講習会】</w:t>
            </w:r>
            <w:r w:rsidR="00F90DD9">
              <w:rPr>
                <w:rFonts w:cs="ＭＳ 明朝" w:hint="eastAsia"/>
                <w:b/>
                <w:bCs/>
                <w:sz w:val="32"/>
                <w:szCs w:val="32"/>
              </w:rPr>
              <w:t>（お出かけ講習会）</w:t>
            </w:r>
          </w:p>
        </w:tc>
      </w:tr>
      <w:tr w:rsidR="00313E36" w14:paraId="5E4FF760" w14:textId="77777777" w:rsidTr="005454B8">
        <w:trPr>
          <w:cantSplit/>
          <w:trHeight w:val="618"/>
          <w:jc w:val="center"/>
        </w:trPr>
        <w:tc>
          <w:tcPr>
            <w:tcW w:w="131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1E6531" w14:textId="77777777" w:rsidR="00313E36" w:rsidRDefault="00313E36" w:rsidP="00313E36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  <w:sz w:val="24"/>
              </w:rPr>
              <w:t>申込者</w:t>
            </w:r>
            <w:r w:rsidR="00B969D0">
              <w:rPr>
                <w:rFonts w:cs="ＭＳ 明朝" w:hint="eastAsia"/>
                <w:sz w:val="24"/>
              </w:rPr>
              <w:t>名</w:t>
            </w:r>
            <w:r w:rsidRPr="009E0BE9">
              <w:rPr>
                <w:rFonts w:cs="ＭＳ 明朝" w:hint="eastAsia"/>
                <w:sz w:val="24"/>
              </w:rPr>
              <w:t>：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41CC220" w14:textId="77777777" w:rsidR="00BD72D2" w:rsidRDefault="00BD72D2" w:rsidP="00313E36">
            <w:pPr>
              <w:rPr>
                <w:rFonts w:ascii="Times New Roman" w:hAnsi="Times New Roman" w:cs="Times New Roman"/>
              </w:rPr>
            </w:pPr>
          </w:p>
        </w:tc>
      </w:tr>
      <w:tr w:rsidR="00313E36" w14:paraId="64EC3471" w14:textId="77777777" w:rsidTr="005454B8">
        <w:trPr>
          <w:cantSplit/>
          <w:trHeight w:val="618"/>
          <w:jc w:val="center"/>
        </w:trPr>
        <w:tc>
          <w:tcPr>
            <w:tcW w:w="1314" w:type="dxa"/>
            <w:gridSpan w:val="2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CD20F18" w14:textId="77777777" w:rsidR="00313E36" w:rsidRPr="009E0BE9" w:rsidRDefault="00313E36" w:rsidP="00583CA1">
            <w:pPr>
              <w:rPr>
                <w:rFonts w:cs="ＭＳ 明朝"/>
                <w:sz w:val="24"/>
              </w:rPr>
            </w:pPr>
            <w:r>
              <w:rPr>
                <w:rFonts w:cs="ＭＳ 明朝" w:hint="eastAsia"/>
              </w:rPr>
              <w:t>会社名：</w:t>
            </w:r>
          </w:p>
        </w:tc>
        <w:tc>
          <w:tcPr>
            <w:tcW w:w="747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199D0CD" w14:textId="77777777" w:rsidR="00313E36" w:rsidRPr="009E0BE9" w:rsidRDefault="00313E36" w:rsidP="00313E36">
            <w:pPr>
              <w:rPr>
                <w:rFonts w:cs="ＭＳ 明朝"/>
                <w:sz w:val="24"/>
              </w:rPr>
            </w:pPr>
          </w:p>
        </w:tc>
      </w:tr>
      <w:tr w:rsidR="00F60BAA" w14:paraId="3CF6194F" w14:textId="77777777" w:rsidTr="005454B8">
        <w:trPr>
          <w:cantSplit/>
          <w:trHeight w:val="821"/>
          <w:jc w:val="center"/>
        </w:trPr>
        <w:tc>
          <w:tcPr>
            <w:tcW w:w="921" w:type="dxa"/>
            <w:vMerge w:val="restart"/>
            <w:tcBorders>
              <w:left w:val="single" w:sz="8" w:space="0" w:color="auto"/>
            </w:tcBorders>
            <w:vAlign w:val="center"/>
          </w:tcPr>
          <w:p w14:paraId="54A4C970" w14:textId="77777777" w:rsidR="00F60BAA" w:rsidRDefault="00F60BAA" w:rsidP="00583CA1">
            <w:pPr>
              <w:spacing w:line="60" w:lineRule="auto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7868" w:type="dxa"/>
            <w:gridSpan w:val="3"/>
            <w:tcBorders>
              <w:bottom w:val="nil"/>
              <w:right w:val="single" w:sz="8" w:space="0" w:color="auto"/>
            </w:tcBorders>
          </w:tcPr>
          <w:p w14:paraId="50D0A73A" w14:textId="77777777" w:rsidR="00F60BAA" w:rsidRDefault="00F60BAA" w:rsidP="00733B8D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〒</w:t>
            </w:r>
          </w:p>
          <w:p w14:paraId="6FAC383B" w14:textId="77777777" w:rsidR="00F60BAA" w:rsidRDefault="00F60BAA" w:rsidP="00733B8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>住所</w:t>
            </w:r>
          </w:p>
        </w:tc>
      </w:tr>
      <w:tr w:rsidR="00F60BAA" w14:paraId="1BA2B829" w14:textId="77777777" w:rsidTr="005454B8">
        <w:trPr>
          <w:cantSplit/>
          <w:trHeight w:val="443"/>
          <w:jc w:val="center"/>
        </w:trPr>
        <w:tc>
          <w:tcPr>
            <w:tcW w:w="921" w:type="dxa"/>
            <w:vMerge/>
            <w:tcBorders>
              <w:left w:val="single" w:sz="8" w:space="0" w:color="auto"/>
            </w:tcBorders>
            <w:vAlign w:val="center"/>
          </w:tcPr>
          <w:p w14:paraId="4835B880" w14:textId="77777777" w:rsidR="00F60BAA" w:rsidRDefault="00F60BAA" w:rsidP="0058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2" w:type="dxa"/>
            <w:gridSpan w:val="2"/>
            <w:vAlign w:val="center"/>
          </w:tcPr>
          <w:p w14:paraId="4FF3E74F" w14:textId="77777777" w:rsidR="00F60BAA" w:rsidRDefault="00F60BAA" w:rsidP="00583CA1">
            <w:r>
              <w:t>TEL</w:t>
            </w:r>
          </w:p>
          <w:p w14:paraId="5AFD8F40" w14:textId="77777777" w:rsidR="00F60BAA" w:rsidRDefault="00F60BAA" w:rsidP="00583CA1">
            <w:r>
              <w:rPr>
                <w:rFonts w:hint="eastAsia"/>
              </w:rPr>
              <w:t>（携帯）</w:t>
            </w:r>
          </w:p>
        </w:tc>
        <w:tc>
          <w:tcPr>
            <w:tcW w:w="3686" w:type="dxa"/>
            <w:tcBorders>
              <w:right w:val="single" w:sz="8" w:space="0" w:color="auto"/>
            </w:tcBorders>
            <w:vAlign w:val="center"/>
          </w:tcPr>
          <w:p w14:paraId="4C6D6403" w14:textId="77777777" w:rsidR="00F60BAA" w:rsidRDefault="00F60BAA" w:rsidP="00583CA1">
            <w:r>
              <w:t>FAX</w:t>
            </w:r>
          </w:p>
        </w:tc>
      </w:tr>
      <w:tr w:rsidR="00F60BAA" w14:paraId="38A76F1B" w14:textId="77777777" w:rsidTr="005454B8">
        <w:trPr>
          <w:cantSplit/>
          <w:trHeight w:val="443"/>
          <w:jc w:val="center"/>
        </w:trPr>
        <w:tc>
          <w:tcPr>
            <w:tcW w:w="921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C7FB40B" w14:textId="77777777" w:rsidR="00F60BAA" w:rsidRDefault="00F60BAA" w:rsidP="00583C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A2AD7D8" w14:textId="77777777" w:rsidR="00F60BAA" w:rsidRDefault="00F60BAA" w:rsidP="00583CA1">
            <w:r>
              <w:t>メールアドレス</w:t>
            </w:r>
          </w:p>
        </w:tc>
      </w:tr>
    </w:tbl>
    <w:p w14:paraId="0A5E3F65" w14:textId="77777777" w:rsidR="002477FB" w:rsidRDefault="002477FB" w:rsidP="004A5C97">
      <w:pPr>
        <w:snapToGrid w:val="0"/>
        <w:spacing w:after="40"/>
      </w:pPr>
    </w:p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9"/>
        <w:gridCol w:w="7170"/>
      </w:tblGrid>
      <w:tr w:rsidR="005454B8" w14:paraId="47EC3917" w14:textId="77777777" w:rsidTr="00F943D8">
        <w:trPr>
          <w:cantSplit/>
          <w:trHeight w:val="572"/>
          <w:jc w:val="center"/>
        </w:trPr>
        <w:tc>
          <w:tcPr>
            <w:tcW w:w="1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BE56" w14:textId="77777777" w:rsidR="005454B8" w:rsidRPr="00B4710B" w:rsidRDefault="005454B8" w:rsidP="00F943D8">
            <w:pPr>
              <w:snapToGrid w:val="0"/>
              <w:ind w:leftChars="-29" w:left="-11" w:rightChars="-54" w:right="-113" w:hangingChars="19" w:hanging="50"/>
              <w:jc w:val="left"/>
              <w:rPr>
                <w:rFonts w:cs="ＭＳ 明朝"/>
                <w:b/>
                <w:bCs/>
                <w:sz w:val="26"/>
                <w:szCs w:val="26"/>
              </w:rPr>
            </w:pPr>
            <w:r w:rsidRPr="00B4710B">
              <w:rPr>
                <w:rFonts w:cs="ＭＳ 明朝" w:hint="eastAsia"/>
                <w:b/>
                <w:bCs/>
                <w:sz w:val="26"/>
                <w:szCs w:val="26"/>
              </w:rPr>
              <w:t>開催希望日：</w:t>
            </w:r>
          </w:p>
        </w:tc>
        <w:tc>
          <w:tcPr>
            <w:tcW w:w="7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3CCF5E" w14:textId="77777777" w:rsidR="005454B8" w:rsidRDefault="005454B8" w:rsidP="00F943D8">
            <w:pPr>
              <w:snapToGrid w:val="0"/>
              <w:rPr>
                <w:rFonts w:cs="ＭＳ 明朝"/>
                <w:b/>
                <w:bCs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sz w:val="32"/>
                <w:szCs w:val="32"/>
              </w:rPr>
              <w:t>＿＿＿年＿＿月＿＿日～＿＿月＿＿日頃</w:t>
            </w:r>
          </w:p>
        </w:tc>
      </w:tr>
      <w:tr w:rsidR="000D49C5" w14:paraId="3896FE5C" w14:textId="77777777" w:rsidTr="00733B8D">
        <w:trPr>
          <w:cantSplit/>
          <w:trHeight w:val="501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70F6E" w14:textId="77777777" w:rsidR="000D49C5" w:rsidRPr="00B4710B" w:rsidRDefault="000D49C5" w:rsidP="000D49C5">
            <w:pPr>
              <w:spacing w:line="480" w:lineRule="exact"/>
              <w:ind w:firstLineChars="100" w:firstLine="261"/>
              <w:rPr>
                <w:rFonts w:cs="ＭＳ 明朝"/>
                <w:b/>
                <w:bCs/>
                <w:sz w:val="26"/>
                <w:szCs w:val="26"/>
              </w:rPr>
            </w:pPr>
            <w:r w:rsidRPr="00B4710B">
              <w:rPr>
                <w:rFonts w:cs="ＭＳ 明朝" w:hint="eastAsia"/>
                <w:b/>
                <w:bCs/>
                <w:sz w:val="26"/>
                <w:szCs w:val="26"/>
              </w:rPr>
              <w:t>時　間：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F7D444" w14:textId="77777777" w:rsidR="000D49C5" w:rsidRPr="00733B8D" w:rsidRDefault="000D49C5" w:rsidP="000D49C5">
            <w:pPr>
              <w:snapToGrid w:val="0"/>
              <w:rPr>
                <w:rFonts w:cs="ＭＳ 明朝"/>
                <w:b/>
                <w:bCs/>
                <w:sz w:val="24"/>
                <w:szCs w:val="24"/>
              </w:rPr>
            </w:pPr>
            <w:r w:rsidRPr="00733B8D">
              <w:rPr>
                <w:rFonts w:cs="ＭＳ 明朝"/>
                <w:b/>
                <w:bCs/>
                <w:sz w:val="24"/>
                <w:szCs w:val="24"/>
              </w:rPr>
              <w:t>９：００～１</w:t>
            </w:r>
            <w:r w:rsidRPr="00733B8D">
              <w:rPr>
                <w:rFonts w:cs="ＭＳ 明朝" w:hint="eastAsia"/>
                <w:b/>
                <w:bCs/>
                <w:sz w:val="24"/>
                <w:szCs w:val="24"/>
              </w:rPr>
              <w:t>７：００</w:t>
            </w:r>
            <w:r>
              <w:rPr>
                <w:rFonts w:cs="ＭＳ 明朝" w:hint="eastAsia"/>
                <w:b/>
                <w:bCs/>
                <w:sz w:val="24"/>
                <w:szCs w:val="24"/>
              </w:rPr>
              <w:t xml:space="preserve">　（所定時間）</w:t>
            </w:r>
          </w:p>
        </w:tc>
      </w:tr>
      <w:tr w:rsidR="005454B8" w14:paraId="67194274" w14:textId="77777777" w:rsidTr="00733B8D">
        <w:trPr>
          <w:cantSplit/>
          <w:trHeight w:val="501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81B" w14:textId="77777777" w:rsidR="000D49C5" w:rsidRDefault="000D49C5" w:rsidP="000D49C5">
            <w:pPr>
              <w:spacing w:line="480" w:lineRule="exact"/>
              <w:ind w:firstLineChars="100" w:firstLine="261"/>
              <w:jc w:val="left"/>
              <w:rPr>
                <w:rFonts w:cs="ＭＳ 明朝"/>
                <w:b/>
                <w:bCs/>
                <w:sz w:val="26"/>
                <w:szCs w:val="26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>希望</w:t>
            </w:r>
          </w:p>
          <w:p w14:paraId="4F773EA0" w14:textId="77777777" w:rsidR="005454B8" w:rsidRPr="00B4710B" w:rsidRDefault="000D49C5" w:rsidP="000D49C5">
            <w:pPr>
              <w:spacing w:line="480" w:lineRule="exact"/>
              <w:ind w:firstLineChars="100" w:firstLine="261"/>
              <w:jc w:val="left"/>
              <w:rPr>
                <w:rFonts w:cs="ＭＳ 明朝"/>
                <w:b/>
                <w:bCs/>
                <w:sz w:val="26"/>
                <w:szCs w:val="26"/>
              </w:rPr>
            </w:pPr>
            <w:r>
              <w:rPr>
                <w:rFonts w:cs="ＭＳ 明朝" w:hint="eastAsia"/>
                <w:b/>
                <w:bCs/>
                <w:sz w:val="26"/>
                <w:szCs w:val="26"/>
              </w:rPr>
              <w:t>取得資格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A7085" w14:textId="77777777" w:rsidR="000D49C5" w:rsidRPr="00AF1593" w:rsidRDefault="000D49C5" w:rsidP="000D49C5">
            <w:pPr>
              <w:snapToGrid w:val="0"/>
              <w:ind w:left="637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1593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 xml:space="preserve">□有機農産物　　□有機加工食品 </w:t>
            </w:r>
          </w:p>
          <w:p w14:paraId="21AB637A" w14:textId="77777777" w:rsidR="000D49C5" w:rsidRPr="00AF1593" w:rsidRDefault="000D49C5" w:rsidP="000D49C5">
            <w:pPr>
              <w:snapToGrid w:val="0"/>
              <w:ind w:left="637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AF1593">
              <w:rPr>
                <w:rFonts w:asciiTheme="minorEastAsia" w:eastAsiaTheme="minorEastAsia" w:hAnsiTheme="minorEastAsia" w:cs="Times New Roman"/>
                <w:sz w:val="22"/>
                <w:szCs w:val="22"/>
              </w:rPr>
              <w:t>□有機畜産物（種別：　　　　　）□有機飼料</w:t>
            </w:r>
            <w:r w:rsidR="00AF1593">
              <w:rPr>
                <w:rFonts w:asciiTheme="minorEastAsia" w:eastAsiaTheme="minorEastAsia" w:hAnsiTheme="minorEastAsia" w:cs="Times New Roman"/>
                <w:sz w:val="22"/>
                <w:szCs w:val="22"/>
              </w:rPr>
              <w:t xml:space="preserve">　　□有機藻類</w:t>
            </w:r>
          </w:p>
          <w:p w14:paraId="47140BE6" w14:textId="77777777" w:rsidR="005454B8" w:rsidRPr="00733B8D" w:rsidRDefault="000D49C5" w:rsidP="000D49C5">
            <w:pPr>
              <w:snapToGrid w:val="0"/>
              <w:ind w:left="637"/>
              <w:rPr>
                <w:rFonts w:cs="ＭＳ 明朝"/>
                <w:b/>
                <w:bCs/>
                <w:sz w:val="24"/>
                <w:szCs w:val="24"/>
              </w:rPr>
            </w:pPr>
            <w:r w:rsidRPr="00AF159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□小分け業者 　　□輸入業者</w:t>
            </w:r>
          </w:p>
        </w:tc>
      </w:tr>
      <w:tr w:rsidR="005454B8" w14:paraId="619B1985" w14:textId="77777777" w:rsidTr="00F943D8">
        <w:trPr>
          <w:cantSplit/>
          <w:trHeight w:val="451"/>
          <w:jc w:val="center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F175C6B" w14:textId="77777777" w:rsidR="005454B8" w:rsidRPr="00B4710B" w:rsidRDefault="005454B8" w:rsidP="00F943D8">
            <w:pPr>
              <w:snapToGrid w:val="0"/>
              <w:ind w:firstLineChars="100" w:firstLine="261"/>
              <w:rPr>
                <w:rFonts w:cs="ＭＳ 明朝"/>
                <w:b/>
                <w:bCs/>
                <w:sz w:val="26"/>
                <w:szCs w:val="26"/>
              </w:rPr>
            </w:pPr>
            <w:r w:rsidRPr="00B4710B">
              <w:rPr>
                <w:rFonts w:cs="ＭＳ 明朝" w:hint="eastAsia"/>
                <w:b/>
                <w:bCs/>
                <w:sz w:val="26"/>
                <w:szCs w:val="26"/>
              </w:rPr>
              <w:t>会　場：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414D83" w14:textId="77777777" w:rsidR="005454B8" w:rsidRPr="00B969D0" w:rsidRDefault="005454B8" w:rsidP="00F943D8">
            <w:pPr>
              <w:snapToGrid w:val="0"/>
              <w:rPr>
                <w:rFonts w:cs="ＭＳ 明朝"/>
                <w:bCs/>
                <w:sz w:val="24"/>
                <w:szCs w:val="32"/>
              </w:rPr>
            </w:pPr>
            <w:r w:rsidRPr="00B969D0">
              <w:rPr>
                <w:rFonts w:cs="ＭＳ 明朝"/>
                <w:bCs/>
                <w:sz w:val="24"/>
                <w:szCs w:val="32"/>
              </w:rPr>
              <w:t>名称：</w:t>
            </w:r>
          </w:p>
          <w:p w14:paraId="3A476FDC" w14:textId="77777777" w:rsidR="005454B8" w:rsidRPr="00B969D0" w:rsidRDefault="005454B8" w:rsidP="00F943D8">
            <w:pPr>
              <w:snapToGrid w:val="0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5454B8" w14:paraId="1B69958D" w14:textId="77777777" w:rsidTr="00733B8D">
        <w:trPr>
          <w:cantSplit/>
          <w:trHeight w:val="503"/>
          <w:jc w:val="center"/>
        </w:trPr>
        <w:tc>
          <w:tcPr>
            <w:tcW w:w="16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F1EA" w14:textId="77777777" w:rsidR="005454B8" w:rsidRPr="00B4710B" w:rsidRDefault="005454B8" w:rsidP="00F943D8">
            <w:pPr>
              <w:snapToGrid w:val="0"/>
              <w:ind w:firstLineChars="100" w:firstLine="261"/>
              <w:rPr>
                <w:rFonts w:cs="ＭＳ 明朝"/>
                <w:b/>
                <w:bCs/>
                <w:sz w:val="26"/>
                <w:szCs w:val="26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35562" w14:textId="77777777" w:rsidR="005454B8" w:rsidRPr="00B969D0" w:rsidRDefault="005454B8" w:rsidP="00F943D8">
            <w:pPr>
              <w:snapToGrid w:val="0"/>
              <w:rPr>
                <w:rFonts w:cs="ＭＳ 明朝"/>
                <w:bCs/>
                <w:sz w:val="24"/>
                <w:szCs w:val="32"/>
              </w:rPr>
            </w:pPr>
            <w:r w:rsidRPr="00B969D0">
              <w:rPr>
                <w:rFonts w:cs="ＭＳ 明朝" w:hint="eastAsia"/>
                <w:bCs/>
                <w:sz w:val="24"/>
                <w:szCs w:val="32"/>
              </w:rPr>
              <w:t>住所：</w:t>
            </w:r>
          </w:p>
          <w:p w14:paraId="74EF4CFE" w14:textId="77777777" w:rsidR="005454B8" w:rsidRPr="00B969D0" w:rsidRDefault="005454B8" w:rsidP="00F943D8">
            <w:pPr>
              <w:snapToGrid w:val="0"/>
              <w:rPr>
                <w:rFonts w:cs="ＭＳ 明朝"/>
                <w:bCs/>
                <w:sz w:val="24"/>
                <w:szCs w:val="32"/>
              </w:rPr>
            </w:pPr>
          </w:p>
        </w:tc>
      </w:tr>
      <w:tr w:rsidR="005454B8" w14:paraId="4B9975D4" w14:textId="77777777" w:rsidTr="00733B8D">
        <w:trPr>
          <w:cantSplit/>
          <w:trHeight w:val="597"/>
          <w:jc w:val="center"/>
        </w:trPr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9AFDA4" w14:textId="77777777" w:rsidR="005454B8" w:rsidRPr="00B4710B" w:rsidRDefault="005454B8" w:rsidP="00F943D8">
            <w:pPr>
              <w:snapToGrid w:val="0"/>
              <w:ind w:firstLineChars="41" w:firstLine="107"/>
              <w:rPr>
                <w:rFonts w:cs="ＭＳ 明朝"/>
                <w:b/>
                <w:bCs/>
                <w:sz w:val="26"/>
                <w:szCs w:val="26"/>
              </w:rPr>
            </w:pPr>
            <w:r w:rsidRPr="00B4710B">
              <w:rPr>
                <w:rFonts w:cs="ＭＳ 明朝" w:hint="eastAsia"/>
                <w:b/>
                <w:bCs/>
                <w:sz w:val="26"/>
                <w:szCs w:val="26"/>
              </w:rPr>
              <w:t>参加人数：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0157FE" w14:textId="77777777" w:rsidR="005454B8" w:rsidRDefault="005454B8" w:rsidP="00F943D8">
            <w:pPr>
              <w:snapToGrid w:val="0"/>
              <w:rPr>
                <w:rFonts w:cs="ＭＳ 明朝"/>
                <w:b/>
                <w:bCs/>
                <w:sz w:val="32"/>
                <w:szCs w:val="32"/>
              </w:rPr>
            </w:pPr>
            <w:r>
              <w:rPr>
                <w:rFonts w:cs="ＭＳ 明朝" w:hint="eastAsia"/>
                <w:b/>
                <w:bCs/>
                <w:sz w:val="32"/>
                <w:szCs w:val="32"/>
              </w:rPr>
              <w:t xml:space="preserve">　＿＿＿人程度</w:t>
            </w:r>
            <w:r w:rsidR="00AF1593">
              <w:rPr>
                <w:rFonts w:cs="ＭＳ 明朝" w:hint="eastAsia"/>
                <w:b/>
                <w:bCs/>
                <w:sz w:val="32"/>
                <w:szCs w:val="32"/>
              </w:rPr>
              <w:t xml:space="preserve">　</w:t>
            </w:r>
            <w:r w:rsidR="00AF1593" w:rsidRPr="00AF1593">
              <w:rPr>
                <w:rFonts w:cs="ＭＳ 明朝" w:hint="eastAsia"/>
                <w:b/>
                <w:bCs/>
              </w:rPr>
              <w:t>（</w:t>
            </w:r>
            <w:r w:rsidR="00AF1593" w:rsidRPr="00AF1593">
              <w:rPr>
                <w:rFonts w:cs="ＭＳ 明朝" w:hint="eastAsia"/>
                <w:b/>
                <w:bCs/>
              </w:rPr>
              <w:t>4</w:t>
            </w:r>
            <w:r w:rsidR="00AF1593" w:rsidRPr="00AF1593">
              <w:rPr>
                <w:rFonts w:cs="ＭＳ 明朝" w:hint="eastAsia"/>
                <w:b/>
                <w:bCs/>
              </w:rPr>
              <w:t>名以上は追加人数になります）</w:t>
            </w:r>
          </w:p>
        </w:tc>
      </w:tr>
    </w:tbl>
    <w:p w14:paraId="594A1597" w14:textId="77777777" w:rsidR="003D27D6" w:rsidRDefault="00313E36" w:rsidP="004A5C97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807891" wp14:editId="509E3F79">
                <wp:simplePos x="0" y="0"/>
                <wp:positionH relativeFrom="column">
                  <wp:posOffset>-78740</wp:posOffset>
                </wp:positionH>
                <wp:positionV relativeFrom="paragraph">
                  <wp:posOffset>241300</wp:posOffset>
                </wp:positionV>
                <wp:extent cx="4136390" cy="859790"/>
                <wp:effectExtent l="0" t="0" r="16510" b="16510"/>
                <wp:wrapTopAndBottom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6390" cy="859790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8023FB" w14:textId="77777777" w:rsidR="00D140CB" w:rsidRDefault="00D140CB" w:rsidP="00D140CB">
                            <w:pPr>
                              <w:adjustRightInd w:val="0"/>
                              <w:snapToGrid w:val="0"/>
                              <w:ind w:firstLine="238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="00313E36" w:rsidRPr="00313E3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1004830" wp14:editId="12DE33CE">
                                  <wp:extent cx="1010160" cy="14112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ACCISロゴ文字のみ小サイズ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0160" cy="1411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112C1" w14:textId="77777777" w:rsidR="00D140CB" w:rsidRDefault="00D140CB" w:rsidP="00D140CB">
                            <w:pPr>
                              <w:adjustRightInd w:val="0"/>
                              <w:snapToGrid w:val="0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>〒</w:t>
                            </w:r>
                            <w:r>
                              <w:t>060-0807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>
                              <w:t>7</w:t>
                            </w:r>
                            <w:r>
                              <w:rPr>
                                <w:rFonts w:cs="ＭＳ 明朝" w:hint="eastAsia"/>
                              </w:rPr>
                              <w:t>条西</w:t>
                            </w:r>
                            <w:r>
                              <w:t>6</w:t>
                            </w:r>
                            <w:r>
                              <w:rPr>
                                <w:rFonts w:cs="ＭＳ 明朝" w:hint="eastAsia"/>
                              </w:rPr>
                              <w:t>丁目</w:t>
                            </w:r>
                            <w:r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B4710B">
                              <w:rPr>
                                <w:rFonts w:cs="ＭＳ 明朝" w:hint="eastAsia"/>
                              </w:rPr>
                              <w:t>ビル</w:t>
                            </w:r>
                            <w:r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23691CEE" w14:textId="77777777" w:rsidR="00D140CB" w:rsidRDefault="00D140CB" w:rsidP="00D140CB">
                            <w:pPr>
                              <w:adjustRightInd w:val="0"/>
                              <w:snapToGrid w:val="0"/>
                              <w:ind w:firstLine="238"/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ＴＥＬ　</w:t>
                            </w:r>
                            <w:r>
                              <w:t>011-375-0123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　ＦＡＸ　</w:t>
                            </w:r>
                            <w:r>
                              <w:t>011-375-0193</w:t>
                            </w:r>
                          </w:p>
                          <w:p w14:paraId="1287A461" w14:textId="00D5F4FA" w:rsidR="004A5C97" w:rsidRPr="00D140CB" w:rsidRDefault="00D140CB" w:rsidP="00313E36">
                            <w:pPr>
                              <w:adjustRightInd w:val="0"/>
                              <w:snapToGrid w:val="0"/>
                              <w:ind w:firstLine="238"/>
                            </w:pPr>
                            <w:r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2E596F">
                              <w:rPr>
                                <w:rFonts w:hint="eastAsia"/>
                                <w:sz w:val="22"/>
                              </w:rPr>
                              <w:t>top</w:t>
                            </w:r>
                            <w:r w:rsidRPr="00313E36">
                              <w:rPr>
                                <w:sz w:val="22"/>
                              </w:rPr>
                              <w:t>@</w:t>
                            </w:r>
                            <w:r w:rsidR="00313E36" w:rsidRPr="00313E36">
                              <w:rPr>
                                <w:sz w:val="22"/>
                              </w:rPr>
                              <w:t>accis</w:t>
                            </w:r>
                            <w:r w:rsidRPr="00313E36">
                              <w:rPr>
                                <w:sz w:val="22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807891" id="AutoShape 4" o:spid="_x0000_s1028" style="position:absolute;margin-left:-6.2pt;margin-top:19pt;width:325.7pt;height:6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">
                <v:textbox inset=".46mm,.05mm,.46mm,.05mm">
                  <w:txbxContent>
                    <w:p w14:paraId="028023FB" w14:textId="77777777" w:rsidR="00D140CB" w:rsidRDefault="00D140CB" w:rsidP="00D140CB">
                      <w:pPr>
                        <w:adjustRightInd w:val="0"/>
                        <w:snapToGrid w:val="0"/>
                        <w:ind w:firstLine="238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="00313E36" w:rsidRPr="00313E3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1004830" wp14:editId="12DE33CE">
                            <wp:extent cx="1010160" cy="14112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ACCISロゴ文字のみ小サイズ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0160" cy="1411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112C1" w14:textId="77777777" w:rsidR="00D140CB" w:rsidRDefault="00D140CB" w:rsidP="00D140CB">
                      <w:pPr>
                        <w:adjustRightInd w:val="0"/>
                        <w:snapToGrid w:val="0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>〒</w:t>
                      </w:r>
                      <w:r>
                        <w:t>060-0807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北海道札幌市北区北</w:t>
                      </w:r>
                      <w:r>
                        <w:t>7</w:t>
                      </w:r>
                      <w:r>
                        <w:rPr>
                          <w:rFonts w:cs="ＭＳ 明朝" w:hint="eastAsia"/>
                        </w:rPr>
                        <w:t>条西</w:t>
                      </w:r>
                      <w:r>
                        <w:t>6</w:t>
                      </w:r>
                      <w:r>
                        <w:rPr>
                          <w:rFonts w:cs="ＭＳ 明朝" w:hint="eastAsia"/>
                        </w:rPr>
                        <w:t>丁目</w:t>
                      </w:r>
                      <w:r>
                        <w:rPr>
                          <w:rFonts w:cs="ＭＳ 明朝" w:hint="eastAsia"/>
                        </w:rPr>
                        <w:t>2-34 SK</w:t>
                      </w:r>
                      <w:r w:rsidR="00B4710B">
                        <w:rPr>
                          <w:rFonts w:cs="ＭＳ 明朝" w:hint="eastAsia"/>
                        </w:rPr>
                        <w:t>ビル</w:t>
                      </w:r>
                      <w:r>
                        <w:rPr>
                          <w:rFonts w:cs="ＭＳ 明朝" w:hint="eastAsia"/>
                        </w:rPr>
                        <w:t>7F</w:t>
                      </w:r>
                    </w:p>
                    <w:p w14:paraId="23691CEE" w14:textId="77777777" w:rsidR="00D140CB" w:rsidRDefault="00D140CB" w:rsidP="00D140CB">
                      <w:pPr>
                        <w:adjustRightInd w:val="0"/>
                        <w:snapToGrid w:val="0"/>
                        <w:ind w:firstLine="238"/>
                      </w:pPr>
                      <w:r>
                        <w:rPr>
                          <w:rFonts w:cs="ＭＳ 明朝" w:hint="eastAsia"/>
                        </w:rPr>
                        <w:t xml:space="preserve">ＴＥＬ　</w:t>
                      </w:r>
                      <w:r>
                        <w:t>011-375-0123</w:t>
                      </w:r>
                      <w:r>
                        <w:rPr>
                          <w:rFonts w:cs="ＭＳ 明朝" w:hint="eastAsia"/>
                        </w:rPr>
                        <w:t xml:space="preserve">　　ＦＡＸ　</w:t>
                      </w:r>
                      <w:r>
                        <w:t>011-375-0193</w:t>
                      </w:r>
                    </w:p>
                    <w:p w14:paraId="1287A461" w14:textId="00D5F4FA" w:rsidR="004A5C97" w:rsidRPr="00D140CB" w:rsidRDefault="00D140CB" w:rsidP="00313E36">
                      <w:pPr>
                        <w:adjustRightInd w:val="0"/>
                        <w:snapToGrid w:val="0"/>
                        <w:ind w:firstLine="238"/>
                      </w:pPr>
                      <w:r>
                        <w:t>E-mail</w:t>
                      </w:r>
                      <w:r>
                        <w:rPr>
                          <w:rFonts w:cs="ＭＳ 明朝" w:hint="eastAsia"/>
                        </w:rPr>
                        <w:t xml:space="preserve">　</w:t>
                      </w:r>
                      <w:r w:rsidR="002E596F">
                        <w:rPr>
                          <w:rFonts w:hint="eastAsia"/>
                          <w:sz w:val="22"/>
                        </w:rPr>
                        <w:t>top</w:t>
                      </w:r>
                      <w:r w:rsidRPr="00313E36">
                        <w:rPr>
                          <w:sz w:val="22"/>
                        </w:rPr>
                        <w:t>@</w:t>
                      </w:r>
                      <w:r w:rsidR="00313E36" w:rsidRPr="00313E36">
                        <w:rPr>
                          <w:sz w:val="22"/>
                        </w:rPr>
                        <w:t>accis</w:t>
                      </w:r>
                      <w:r w:rsidRPr="00313E36">
                        <w:rPr>
                          <w:sz w:val="22"/>
                        </w:rPr>
                        <w:t>.jp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3D27D6" w:rsidSect="00FE7574">
      <w:footerReference w:type="default" r:id="rId8"/>
      <w:pgSz w:w="11906" w:h="16838" w:code="9"/>
      <w:pgMar w:top="1791" w:right="1701" w:bottom="567" w:left="1701" w:header="851" w:footer="298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3A89" w14:textId="77777777" w:rsidR="00F71D5A" w:rsidRDefault="00F7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B2475ED" w14:textId="77777777" w:rsidR="00F71D5A" w:rsidRDefault="00F7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A5930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5D4E7" w14:textId="77777777" w:rsidR="00F71D5A" w:rsidRDefault="00F7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F427D7B" w14:textId="77777777" w:rsidR="00F71D5A" w:rsidRDefault="00F71D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288438254">
    <w:abstractNumId w:val="1"/>
  </w:num>
  <w:num w:numId="2" w16cid:durableId="1302425110">
    <w:abstractNumId w:val="10"/>
  </w:num>
  <w:num w:numId="3" w16cid:durableId="748963922">
    <w:abstractNumId w:val="9"/>
  </w:num>
  <w:num w:numId="4" w16cid:durableId="1145006066">
    <w:abstractNumId w:val="12"/>
  </w:num>
  <w:num w:numId="5" w16cid:durableId="438112294">
    <w:abstractNumId w:val="8"/>
  </w:num>
  <w:num w:numId="6" w16cid:durableId="1701320804">
    <w:abstractNumId w:val="11"/>
  </w:num>
  <w:num w:numId="7" w16cid:durableId="1080516995">
    <w:abstractNumId w:val="6"/>
  </w:num>
  <w:num w:numId="8" w16cid:durableId="1193373609">
    <w:abstractNumId w:val="3"/>
  </w:num>
  <w:num w:numId="9" w16cid:durableId="1881504161">
    <w:abstractNumId w:val="4"/>
  </w:num>
  <w:num w:numId="10" w16cid:durableId="273024379">
    <w:abstractNumId w:val="7"/>
  </w:num>
  <w:num w:numId="11" w16cid:durableId="1182821734">
    <w:abstractNumId w:val="2"/>
  </w:num>
  <w:num w:numId="12" w16cid:durableId="917638190">
    <w:abstractNumId w:val="0"/>
  </w:num>
  <w:num w:numId="13" w16cid:durableId="810827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13222"/>
    <w:rsid w:val="00016616"/>
    <w:rsid w:val="00021DFB"/>
    <w:rsid w:val="0002797F"/>
    <w:rsid w:val="000317ED"/>
    <w:rsid w:val="000751F4"/>
    <w:rsid w:val="00091691"/>
    <w:rsid w:val="000A45D3"/>
    <w:rsid w:val="000A5188"/>
    <w:rsid w:val="000B14AF"/>
    <w:rsid w:val="000D49C5"/>
    <w:rsid w:val="000D703B"/>
    <w:rsid w:val="000F485D"/>
    <w:rsid w:val="00100D87"/>
    <w:rsid w:val="0012228A"/>
    <w:rsid w:val="00130339"/>
    <w:rsid w:val="0013266E"/>
    <w:rsid w:val="00135126"/>
    <w:rsid w:val="0016542E"/>
    <w:rsid w:val="001A042E"/>
    <w:rsid w:val="001C51E4"/>
    <w:rsid w:val="001F612F"/>
    <w:rsid w:val="00220B67"/>
    <w:rsid w:val="00240728"/>
    <w:rsid w:val="002477FB"/>
    <w:rsid w:val="0025506D"/>
    <w:rsid w:val="00274ACC"/>
    <w:rsid w:val="00274CF9"/>
    <w:rsid w:val="00296ECA"/>
    <w:rsid w:val="002A24BD"/>
    <w:rsid w:val="002C06E5"/>
    <w:rsid w:val="002C61D0"/>
    <w:rsid w:val="002D1DD6"/>
    <w:rsid w:val="002E596F"/>
    <w:rsid w:val="002F1A92"/>
    <w:rsid w:val="003032F3"/>
    <w:rsid w:val="00313E36"/>
    <w:rsid w:val="00313FC8"/>
    <w:rsid w:val="00336241"/>
    <w:rsid w:val="0033675B"/>
    <w:rsid w:val="00350C1D"/>
    <w:rsid w:val="00376711"/>
    <w:rsid w:val="003A0233"/>
    <w:rsid w:val="003A7C00"/>
    <w:rsid w:val="003B2B3E"/>
    <w:rsid w:val="003B6FD2"/>
    <w:rsid w:val="003C5822"/>
    <w:rsid w:val="003D27D6"/>
    <w:rsid w:val="003D603B"/>
    <w:rsid w:val="00431D7C"/>
    <w:rsid w:val="004516CF"/>
    <w:rsid w:val="0049280D"/>
    <w:rsid w:val="004A3D80"/>
    <w:rsid w:val="004A5C97"/>
    <w:rsid w:val="004C00F8"/>
    <w:rsid w:val="004C0DF8"/>
    <w:rsid w:val="005362E4"/>
    <w:rsid w:val="005430FC"/>
    <w:rsid w:val="005454B8"/>
    <w:rsid w:val="005476FA"/>
    <w:rsid w:val="00571FF9"/>
    <w:rsid w:val="00583CA1"/>
    <w:rsid w:val="00593EBA"/>
    <w:rsid w:val="00594DE6"/>
    <w:rsid w:val="005A0995"/>
    <w:rsid w:val="005A79B8"/>
    <w:rsid w:val="005B0D5E"/>
    <w:rsid w:val="005D760E"/>
    <w:rsid w:val="005E3538"/>
    <w:rsid w:val="006014A1"/>
    <w:rsid w:val="00675E89"/>
    <w:rsid w:val="00691FF8"/>
    <w:rsid w:val="00693D68"/>
    <w:rsid w:val="006A0B91"/>
    <w:rsid w:val="006B53DB"/>
    <w:rsid w:val="006C13DA"/>
    <w:rsid w:val="006C4576"/>
    <w:rsid w:val="006C68E1"/>
    <w:rsid w:val="006D0AB4"/>
    <w:rsid w:val="007043B4"/>
    <w:rsid w:val="007154A2"/>
    <w:rsid w:val="00716F40"/>
    <w:rsid w:val="00724583"/>
    <w:rsid w:val="00730313"/>
    <w:rsid w:val="00733B8D"/>
    <w:rsid w:val="00736181"/>
    <w:rsid w:val="00736FBD"/>
    <w:rsid w:val="0075055E"/>
    <w:rsid w:val="007747FB"/>
    <w:rsid w:val="00781713"/>
    <w:rsid w:val="007A331B"/>
    <w:rsid w:val="007C6C8D"/>
    <w:rsid w:val="007D2704"/>
    <w:rsid w:val="007E57B5"/>
    <w:rsid w:val="00800D61"/>
    <w:rsid w:val="0080450F"/>
    <w:rsid w:val="008243DC"/>
    <w:rsid w:val="00833ED3"/>
    <w:rsid w:val="00867C46"/>
    <w:rsid w:val="008B20DC"/>
    <w:rsid w:val="008E34AB"/>
    <w:rsid w:val="008F4F6F"/>
    <w:rsid w:val="00901278"/>
    <w:rsid w:val="00915611"/>
    <w:rsid w:val="00970B92"/>
    <w:rsid w:val="0097571B"/>
    <w:rsid w:val="009972E8"/>
    <w:rsid w:val="009A622E"/>
    <w:rsid w:val="009C0A6C"/>
    <w:rsid w:val="009E0BE9"/>
    <w:rsid w:val="009E3D94"/>
    <w:rsid w:val="009F2FDC"/>
    <w:rsid w:val="00A0310A"/>
    <w:rsid w:val="00A0576D"/>
    <w:rsid w:val="00A13BDC"/>
    <w:rsid w:val="00A35BAB"/>
    <w:rsid w:val="00A71D1A"/>
    <w:rsid w:val="00A91C5C"/>
    <w:rsid w:val="00AC01BB"/>
    <w:rsid w:val="00AC04C3"/>
    <w:rsid w:val="00AD2B4B"/>
    <w:rsid w:val="00AF1593"/>
    <w:rsid w:val="00AF5871"/>
    <w:rsid w:val="00B06E3B"/>
    <w:rsid w:val="00B10E3D"/>
    <w:rsid w:val="00B12978"/>
    <w:rsid w:val="00B14062"/>
    <w:rsid w:val="00B16CA4"/>
    <w:rsid w:val="00B42E5F"/>
    <w:rsid w:val="00B466D3"/>
    <w:rsid w:val="00B4710B"/>
    <w:rsid w:val="00B5503E"/>
    <w:rsid w:val="00B554C9"/>
    <w:rsid w:val="00B73990"/>
    <w:rsid w:val="00B969D0"/>
    <w:rsid w:val="00BA5069"/>
    <w:rsid w:val="00BB0405"/>
    <w:rsid w:val="00BB15E1"/>
    <w:rsid w:val="00BD72D2"/>
    <w:rsid w:val="00C146E8"/>
    <w:rsid w:val="00C21E41"/>
    <w:rsid w:val="00C53E8A"/>
    <w:rsid w:val="00C6573A"/>
    <w:rsid w:val="00C70CBC"/>
    <w:rsid w:val="00C72F89"/>
    <w:rsid w:val="00C76658"/>
    <w:rsid w:val="00CB2DE4"/>
    <w:rsid w:val="00CC67E9"/>
    <w:rsid w:val="00CD04B4"/>
    <w:rsid w:val="00CF05D9"/>
    <w:rsid w:val="00D024C3"/>
    <w:rsid w:val="00D140CB"/>
    <w:rsid w:val="00D2211F"/>
    <w:rsid w:val="00D30756"/>
    <w:rsid w:val="00D31DF6"/>
    <w:rsid w:val="00D42D04"/>
    <w:rsid w:val="00D65DC2"/>
    <w:rsid w:val="00D74283"/>
    <w:rsid w:val="00D86104"/>
    <w:rsid w:val="00D861B7"/>
    <w:rsid w:val="00D87034"/>
    <w:rsid w:val="00D94B28"/>
    <w:rsid w:val="00DB2E89"/>
    <w:rsid w:val="00DD16D4"/>
    <w:rsid w:val="00DE5B69"/>
    <w:rsid w:val="00DF3961"/>
    <w:rsid w:val="00E20228"/>
    <w:rsid w:val="00E26B7A"/>
    <w:rsid w:val="00E30E2A"/>
    <w:rsid w:val="00E34418"/>
    <w:rsid w:val="00E50641"/>
    <w:rsid w:val="00E85132"/>
    <w:rsid w:val="00E9693A"/>
    <w:rsid w:val="00EA3D3D"/>
    <w:rsid w:val="00EE4DCA"/>
    <w:rsid w:val="00F1642E"/>
    <w:rsid w:val="00F173BA"/>
    <w:rsid w:val="00F24343"/>
    <w:rsid w:val="00F31DD8"/>
    <w:rsid w:val="00F32570"/>
    <w:rsid w:val="00F53FCE"/>
    <w:rsid w:val="00F549A4"/>
    <w:rsid w:val="00F603DC"/>
    <w:rsid w:val="00F60BAA"/>
    <w:rsid w:val="00F64683"/>
    <w:rsid w:val="00F71D5A"/>
    <w:rsid w:val="00F73FA1"/>
    <w:rsid w:val="00F87F24"/>
    <w:rsid w:val="00F90DD9"/>
    <w:rsid w:val="00F93571"/>
    <w:rsid w:val="00F96010"/>
    <w:rsid w:val="00FA47A0"/>
    <w:rsid w:val="00FB131E"/>
    <w:rsid w:val="00FB63D8"/>
    <w:rsid w:val="00FD7099"/>
    <w:rsid w:val="00FE7574"/>
    <w:rsid w:val="00FF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0C1FDA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Body Text" w:semiHidden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2021-08-27T02:02:00Z</dcterms:created>
  <dcterms:modified xsi:type="dcterms:W3CDTF">2023-03-02T05:29:00Z</dcterms:modified>
</cp:coreProperties>
</file>